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8B" w:rsidRDefault="00BB128B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01F73" w:rsidRPr="00F01F73" w:rsidTr="001E07E0">
        <w:tc>
          <w:tcPr>
            <w:tcW w:w="4077" w:type="dxa"/>
            <w:hideMark/>
          </w:tcPr>
          <w:p w:rsidR="00F01F73" w:rsidRPr="00F01F73" w:rsidRDefault="00F01F73" w:rsidP="00F01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F7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F01F73" w:rsidRPr="00F01F73" w:rsidRDefault="00F01F73" w:rsidP="00F01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F73">
              <w:rPr>
                <w:rFonts w:ascii="Times New Roman" w:eastAsia="Times New Roman" w:hAnsi="Times New Roman" w:cs="Times New Roman"/>
                <w:lang w:eastAsia="ru-RU"/>
              </w:rPr>
              <w:t>к приказу</w:t>
            </w:r>
          </w:p>
          <w:p w:rsidR="00F01F73" w:rsidRPr="00F01F73" w:rsidRDefault="00F01F73" w:rsidP="00F01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F73">
              <w:rPr>
                <w:rFonts w:ascii="Times New Roman" w:eastAsia="Times New Roman" w:hAnsi="Times New Roman" w:cs="Times New Roman"/>
                <w:lang w:eastAsia="ru-RU"/>
              </w:rPr>
              <w:t>МКОУ «Специальная школа № 64»</w:t>
            </w:r>
          </w:p>
          <w:p w:rsidR="00F01F73" w:rsidRPr="00F01F73" w:rsidRDefault="00F01F73" w:rsidP="00F0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F73">
              <w:rPr>
                <w:rFonts w:ascii="Times New Roman" w:eastAsia="Times New Roman" w:hAnsi="Times New Roman" w:cs="Times New Roman"/>
                <w:lang w:eastAsia="ru-RU"/>
              </w:rPr>
              <w:t>от 31.08.2019г. № 149</w:t>
            </w:r>
            <w:r w:rsidRPr="00F01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</w:tbl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1CA" w:rsidRDefault="008931CA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 xml:space="preserve">АДАПТИРОВАНННАЯ </w:t>
      </w: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B128B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526F81" w:rsidRPr="00526F81" w:rsidRDefault="00526F81" w:rsidP="0052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26F8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УЧЕБНОГО П</w:t>
      </w:r>
      <w:bookmarkStart w:id="0" w:name="_GoBack"/>
      <w:bookmarkEnd w:id="0"/>
      <w:r w:rsidRPr="00526F8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РЕДМЕТА</w:t>
      </w:r>
    </w:p>
    <w:p w:rsidR="00526F81" w:rsidRPr="00526F81" w:rsidRDefault="00526F81" w:rsidP="0052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26F81">
        <w:rPr>
          <w:rFonts w:ascii="Times New Roman" w:eastAsia="Calibri" w:hAnsi="Times New Roman" w:cs="Times New Roman"/>
          <w:sz w:val="32"/>
          <w:szCs w:val="32"/>
          <w:lang w:eastAsia="ru-RU"/>
        </w:rPr>
        <w:t>«ВТОРОЙ ИНОСТРАННЫЙ ЯЗЫК»</w:t>
      </w:r>
    </w:p>
    <w:p w:rsidR="00526F81" w:rsidRPr="00526F81" w:rsidRDefault="00526F81" w:rsidP="0052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26F81">
        <w:rPr>
          <w:rFonts w:ascii="Times New Roman" w:eastAsia="Calibri" w:hAnsi="Times New Roman" w:cs="Times New Roman"/>
          <w:sz w:val="32"/>
          <w:szCs w:val="32"/>
          <w:lang w:eastAsia="ru-RU"/>
        </w:rPr>
        <w:t>(НЕМЕЦКИЙ ЯЗЫК)</w:t>
      </w: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B128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(</w:t>
      </w:r>
      <w:r w:rsidRPr="008931CA">
        <w:rPr>
          <w:rFonts w:ascii="Times New Roman" w:eastAsia="Calibri" w:hAnsi="Times New Roman" w:cs="Times New Roman"/>
          <w:sz w:val="32"/>
          <w:szCs w:val="32"/>
          <w:lang w:eastAsia="ru-RU"/>
        </w:rPr>
        <w:t>8-</w:t>
      </w:r>
      <w:r w:rsidRPr="00BB128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9 классы) </w:t>
      </w: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B128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на 2019-2020 учебный год </w:t>
      </w:r>
    </w:p>
    <w:p w:rsidR="00BB128B" w:rsidRPr="00526F81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B128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часов по программе </w:t>
      </w:r>
      <w:r w:rsidRPr="00526F81">
        <w:rPr>
          <w:rFonts w:ascii="Times New Roman" w:eastAsia="Calibri" w:hAnsi="Times New Roman" w:cs="Times New Roman"/>
          <w:sz w:val="32"/>
          <w:szCs w:val="32"/>
          <w:lang w:eastAsia="ru-RU"/>
        </w:rPr>
        <w:t>68</w:t>
      </w: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Составитель: учителя немецкого языка </w:t>
      </w:r>
      <w:proofErr w:type="spellStart"/>
      <w:r w:rsidRPr="00BB128B">
        <w:rPr>
          <w:rFonts w:ascii="Times New Roman" w:eastAsia="Calibri" w:hAnsi="Times New Roman" w:cs="Times New Roman"/>
          <w:sz w:val="28"/>
          <w:szCs w:val="28"/>
          <w:lang w:eastAsia="ru-RU"/>
        </w:rPr>
        <w:t>Куртова</w:t>
      </w:r>
      <w:proofErr w:type="spellEnd"/>
      <w:r w:rsidRPr="00BB1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И.А.</w:t>
      </w: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F01F73" w:rsidRDefault="00BB128B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28B" w:rsidRPr="00F01F73" w:rsidRDefault="00BB128B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28B" w:rsidRPr="00F01F73" w:rsidRDefault="00BB128B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28B" w:rsidRPr="00F01F73" w:rsidRDefault="00BB128B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28B" w:rsidRPr="00F01F73" w:rsidRDefault="00BB128B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4E5" w:rsidRDefault="00A764E5" w:rsidP="00BB1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28B" w:rsidRPr="00F01F73" w:rsidRDefault="00BB128B" w:rsidP="00BB1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 РЕЗУЛЬТАТЫ ОСВОЕНИЯ УЧЕБНОГО ПРЕДМЕТА</w:t>
      </w:r>
    </w:p>
    <w:p w:rsidR="00BB128B" w:rsidRPr="00BB128B" w:rsidRDefault="00BB128B" w:rsidP="00BB1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F81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526F81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526F81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F81">
        <w:rPr>
          <w:rFonts w:ascii="Times New Roman" w:eastAsia="Calibri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526F8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26F81">
        <w:rPr>
          <w:rFonts w:ascii="Times New Roman" w:eastAsia="Calibri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lastRenderedPageBreak/>
        <w:t>владение навыками пространственной и социально-бытовой ориентировки;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26F81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26F8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26F81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526F81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8) смысловое чтение;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26F81" w:rsidRPr="00526F81" w:rsidRDefault="00526F81" w:rsidP="00526F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26F81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526F81">
        <w:rPr>
          <w:rFonts w:ascii="Times New Roman" w:eastAsia="Calibri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526F81" w:rsidRPr="00A764E5" w:rsidRDefault="00526F81" w:rsidP="00A764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81">
        <w:rPr>
          <w:rFonts w:ascii="Times New Roman" w:eastAsia="Calibri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97D02" w:rsidRPr="00BB128B" w:rsidRDefault="00697D02" w:rsidP="00697D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B128B">
        <w:rPr>
          <w:b/>
          <w:color w:val="000000"/>
        </w:rPr>
        <w:t>Предметные:</w:t>
      </w:r>
    </w:p>
    <w:p w:rsidR="00697D02" w:rsidRPr="00F6286E" w:rsidRDefault="00697D02" w:rsidP="00BB12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F6286E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F6286E">
        <w:rPr>
          <w:color w:val="000000"/>
        </w:rPr>
        <w:softHyphen/>
        <w:t xml:space="preserve">ной позиции в восприятии мира, в развитии национального </w:t>
      </w:r>
      <w:r w:rsidRPr="00F6286E">
        <w:rPr>
          <w:color w:val="000000"/>
        </w:rPr>
        <w:lastRenderedPageBreak/>
        <w:t>са</w:t>
      </w:r>
      <w:r w:rsidRPr="00F6286E">
        <w:rPr>
          <w:color w:val="000000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697D02" w:rsidRPr="00F6286E" w:rsidRDefault="00697D02" w:rsidP="00BB12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86E">
        <w:rPr>
          <w:color w:val="000000"/>
        </w:rPr>
        <w:t>2) формирование и совершенствование иноязычной комму</w:t>
      </w:r>
      <w:r w:rsidRPr="00F6286E">
        <w:rPr>
          <w:color w:val="000000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F6286E">
        <w:rPr>
          <w:color w:val="000000"/>
        </w:rPr>
        <w:softHyphen/>
        <w:t>го запаса, дальнейшее овладение общей речевой культурой;</w:t>
      </w:r>
    </w:p>
    <w:p w:rsidR="00697D02" w:rsidRPr="00F6286E" w:rsidRDefault="00697D02" w:rsidP="00BB12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86E">
        <w:rPr>
          <w:color w:val="000000"/>
        </w:rPr>
        <w:t xml:space="preserve">3) достижение </w:t>
      </w:r>
      <w:proofErr w:type="spellStart"/>
      <w:r w:rsidRPr="00F6286E">
        <w:rPr>
          <w:color w:val="000000"/>
        </w:rPr>
        <w:t>допорогового</w:t>
      </w:r>
      <w:proofErr w:type="spellEnd"/>
      <w:r w:rsidRPr="00F6286E">
        <w:rPr>
          <w:color w:val="000000"/>
        </w:rPr>
        <w:t xml:space="preserve"> уровня иноязычной коммуни</w:t>
      </w:r>
      <w:r w:rsidRPr="00F6286E">
        <w:rPr>
          <w:color w:val="000000"/>
        </w:rPr>
        <w:softHyphen/>
        <w:t>кативной компетенции;</w:t>
      </w:r>
    </w:p>
    <w:p w:rsidR="00697D02" w:rsidRDefault="00697D02" w:rsidP="00BB12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86E">
        <w:rPr>
          <w:color w:val="000000"/>
        </w:rPr>
        <w:t>4) создание основы для формирования интереса к совершен</w:t>
      </w:r>
      <w:r w:rsidRPr="00F6286E">
        <w:rPr>
          <w:color w:val="000000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F6286E">
        <w:rPr>
          <w:color w:val="000000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F6286E">
        <w:rPr>
          <w:color w:val="000000"/>
        </w:rPr>
        <w:softHyphen/>
        <w:t>ластях.</w:t>
      </w:r>
    </w:p>
    <w:p w:rsidR="00697D02" w:rsidRPr="00F6286E" w:rsidRDefault="00697D02" w:rsidP="00697D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764E5" w:rsidRPr="00A764E5" w:rsidRDefault="00A764E5" w:rsidP="00A764E5">
      <w:pPr>
        <w:tabs>
          <w:tab w:val="left" w:pos="6263"/>
          <w:tab w:val="center" w:pos="771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4E5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A764E5" w:rsidRPr="00A764E5" w:rsidRDefault="00A764E5" w:rsidP="00A764E5">
      <w:pPr>
        <w:tabs>
          <w:tab w:val="left" w:pos="6263"/>
          <w:tab w:val="center" w:pos="7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4E5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A764E5" w:rsidRPr="00A764E5" w:rsidRDefault="00A764E5" w:rsidP="00A764E5">
      <w:pPr>
        <w:tabs>
          <w:tab w:val="left" w:pos="6263"/>
          <w:tab w:val="center" w:pos="7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4E5">
        <w:rPr>
          <w:rFonts w:ascii="Times New Roman" w:eastAsia="Calibri" w:hAnsi="Times New Roman" w:cs="Times New Roman"/>
          <w:b/>
          <w:sz w:val="24"/>
          <w:szCs w:val="24"/>
        </w:rPr>
        <w:t>первый год обучения</w:t>
      </w:r>
    </w:p>
    <w:p w:rsidR="00A764E5" w:rsidRPr="00A764E5" w:rsidRDefault="00A764E5" w:rsidP="00A76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E5">
        <w:rPr>
          <w:rFonts w:ascii="Times New Roman" w:eastAsia="Calibri" w:hAnsi="Times New Roman" w:cs="Times New Roman"/>
          <w:sz w:val="24"/>
          <w:szCs w:val="24"/>
        </w:rPr>
        <w:t>Глава 1. Знакомство/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Kennenlernen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(5 ч) 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Рассказ о себе и о своём друге. Систематизация приобретённых умений и навыков. Контроль умений и навыков пройденного материала. Грамматика: Личные местоимения: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ich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du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глаголы: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heißen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wohnen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mögen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>; вопросы с вопросительным словом (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wie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wo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woher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) и ответы на них; порядок слов; интонация простого предложения. Чтение, говорение,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письмо: Ведут этикетный диалог в ситуации бытового общения (приветствуют, прощаются, узнают, как дела, знакомятся);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heißen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wohnen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mögen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A764E5" w:rsidRPr="00A764E5" w:rsidRDefault="00A764E5" w:rsidP="00A76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E5">
        <w:rPr>
          <w:rFonts w:ascii="Times New Roman" w:eastAsia="Calibri" w:hAnsi="Times New Roman" w:cs="Times New Roman"/>
          <w:sz w:val="24"/>
          <w:szCs w:val="24"/>
        </w:rPr>
        <w:t>Глава 2. Мой класс/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Meine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Klasse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(5ч) Мой класс. 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Грамматика, лексика, фонетика: Личные местоимения: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wir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ihr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глаголы: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kommen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heißen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mögen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определённый и неопределённый артикли: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ein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eine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притяжательные местоимения: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dein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предлоги: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auf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числа; школьные принадлежности; названия некоторых школьных предметов; ударение в предложении; интонация; вопросительного предложения; словарное ударение. Чтение, говорение,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письмо: </w:t>
      </w:r>
      <w:proofErr w:type="gramStart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невербально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реагируют на услышанное;</w:t>
      </w:r>
      <w:proofErr w:type="gram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понимают на слух и произносят цифры и группы </w:t>
      </w:r>
      <w:r w:rsidRPr="00A764E5">
        <w:rPr>
          <w:rFonts w:ascii="Times New Roman" w:eastAsia="Calibri" w:hAnsi="Times New Roman" w:cs="Times New Roman"/>
          <w:sz w:val="24"/>
          <w:szCs w:val="24"/>
        </w:rPr>
        <w:lastRenderedPageBreak/>
        <w:t>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dein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числительные (количественные от 1 до 1000). </w:t>
      </w:r>
    </w:p>
    <w:p w:rsidR="00A764E5" w:rsidRPr="00A764E5" w:rsidRDefault="00A764E5" w:rsidP="00A76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E5">
        <w:rPr>
          <w:rFonts w:ascii="Times New Roman" w:eastAsia="Calibri" w:hAnsi="Times New Roman" w:cs="Times New Roman"/>
          <w:sz w:val="24"/>
          <w:szCs w:val="24"/>
        </w:rPr>
        <w:t>Глава 3. Животные/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Tiere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(5 ч) Говорить о животных; проводить интервью в классе; понимать текст о животных; описывать животных; называть цвета. Грамматика, лексика, фонетика: Спряжение глаголов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haben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Чтение, говорение,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письмо: </w:t>
      </w:r>
      <w:proofErr w:type="gramStart"/>
      <w:r w:rsidRPr="00A764E5">
        <w:rPr>
          <w:rFonts w:ascii="Times New Roman" w:eastAsia="Calibri" w:hAnsi="Times New Roman" w:cs="Times New Roman"/>
          <w:sz w:val="24"/>
          <w:szCs w:val="24"/>
        </w:rPr>
        <w:t>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A764E5" w:rsidRPr="00A764E5" w:rsidRDefault="00A764E5" w:rsidP="00A76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E5">
        <w:rPr>
          <w:rFonts w:ascii="Times New Roman" w:eastAsia="Calibri" w:hAnsi="Times New Roman" w:cs="Times New Roman"/>
          <w:sz w:val="24"/>
          <w:szCs w:val="24"/>
        </w:rPr>
        <w:t>Глава 4. Мой день в школе/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Schultag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(5 ч) Называть дни недели и время суток; описывать свой распорядок дня; понимать и составлять тексты о школе. Грамматика, лексика, фонетика: Указание времени; порядок слов в предложениях с указанием времени; предлоги: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von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...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bis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названия часов, времени суток, дней недели, школьных предметов; краткая и долгая гласная Чтение, говорение,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письмо: </w:t>
      </w:r>
      <w:proofErr w:type="gramStart"/>
      <w:r w:rsidRPr="00A764E5">
        <w:rPr>
          <w:rFonts w:ascii="Times New Roman" w:eastAsia="Calibri" w:hAnsi="Times New Roman" w:cs="Times New Roman"/>
          <w:sz w:val="24"/>
          <w:szCs w:val="24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</w:t>
      </w:r>
      <w:proofErr w:type="gram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вербально или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невербально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</w:p>
    <w:p w:rsidR="00A764E5" w:rsidRPr="00A764E5" w:rsidRDefault="00A764E5" w:rsidP="00A76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E5">
        <w:rPr>
          <w:rFonts w:ascii="Times New Roman" w:eastAsia="Calibri" w:hAnsi="Times New Roman" w:cs="Times New Roman"/>
          <w:sz w:val="24"/>
          <w:szCs w:val="24"/>
        </w:rPr>
        <w:t>Глава 5. Хобби/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Hobbys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(4 ч) Говорить о хобби; договариваться о встрече; говорить, что они умеют, а что нет; спрашивать разрешения; читать и описывать статистические данные. Грамматика, лексика, фонетика: Глаголы с изменяемой корневой гласной: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fahren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lesen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sehen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модальный глагол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können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глаголы с отделяемой приставкой, рамочная конструкция; краткая и долгая гласная. Чтение, говорение,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письмо: </w:t>
      </w:r>
      <w:proofErr w:type="gramStart"/>
      <w:r w:rsidRPr="00A764E5">
        <w:rPr>
          <w:rFonts w:ascii="Times New Roman" w:eastAsia="Calibri" w:hAnsi="Times New Roman" w:cs="Times New Roman"/>
          <w:sz w:val="24"/>
          <w:szCs w:val="24"/>
        </w:rPr>
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</w:t>
      </w:r>
      <w:proofErr w:type="gram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A764E5" w:rsidRPr="00A764E5" w:rsidRDefault="00A764E5" w:rsidP="00A76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E5">
        <w:rPr>
          <w:rFonts w:ascii="Times New Roman" w:eastAsia="Calibri" w:hAnsi="Times New Roman" w:cs="Times New Roman"/>
          <w:sz w:val="24"/>
          <w:szCs w:val="24"/>
        </w:rPr>
        <w:lastRenderedPageBreak/>
        <w:t>Глава 6. Моя семья/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Meine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Familie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(5ч) Описывать картинку; рассказывать о семье; понимать текст о семье; говорить о профессиях. Грамматика, лексика, фонетика: Притяжательные местоимения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ihr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unser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>; профессии мужского и женского рода, слова, обозначающие родство; произношение окончаний -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-e. Чтение, говорение,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письмо: Рассказывают о своей семье, </w:t>
      </w:r>
      <w:proofErr w:type="gramStart"/>
      <w:r w:rsidRPr="00A764E5">
        <w:rPr>
          <w:rFonts w:ascii="Times New Roman" w:eastAsia="Calibri" w:hAnsi="Times New Roman" w:cs="Times New Roman"/>
          <w:sz w:val="24"/>
          <w:szCs w:val="24"/>
        </w:rPr>
        <w:t>используя</w:t>
      </w:r>
      <w:proofErr w:type="gram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в том числе и названия профессий; описывают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картинрки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A764E5" w:rsidRPr="00A764E5" w:rsidRDefault="00A764E5" w:rsidP="00A76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E5">
        <w:rPr>
          <w:rFonts w:ascii="Times New Roman" w:eastAsia="Calibri" w:hAnsi="Times New Roman" w:cs="Times New Roman"/>
          <w:sz w:val="24"/>
          <w:szCs w:val="24"/>
        </w:rPr>
        <w:t>Глава 7. Сколько это стоит? /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kostet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? (5 ч) Называть цену; говорить, что они хотели бы купить; рассказывать о том, что им нравится, а что нет; находить информацию в тексте. Грамматика, лексика, фонетика: Спряжение глаголов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essen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treffen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möchten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ei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au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e. Чтение, говорение,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письмо: </w:t>
      </w:r>
      <w:proofErr w:type="gramStart"/>
      <w:r w:rsidRPr="00A764E5">
        <w:rPr>
          <w:rFonts w:ascii="Times New Roman" w:eastAsia="Calibri" w:hAnsi="Times New Roman" w:cs="Times New Roman"/>
          <w:sz w:val="24"/>
          <w:szCs w:val="24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читают тексты и находят запрашиваемую информацию; читают тексты с полным пониманием, используя словарь.</w:t>
      </w:r>
    </w:p>
    <w:p w:rsidR="00A764E5" w:rsidRPr="00A764E5" w:rsidRDefault="00A764E5" w:rsidP="00A764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4E5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A764E5" w:rsidRPr="00A764E5" w:rsidRDefault="00A764E5" w:rsidP="00A764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4E5">
        <w:rPr>
          <w:rFonts w:ascii="Times New Roman" w:eastAsia="Calibri" w:hAnsi="Times New Roman" w:cs="Times New Roman"/>
          <w:b/>
          <w:sz w:val="24"/>
          <w:szCs w:val="24"/>
        </w:rPr>
        <w:t>второй год обучения</w:t>
      </w:r>
    </w:p>
    <w:p w:rsidR="00A764E5" w:rsidRPr="00A764E5" w:rsidRDefault="00A764E5" w:rsidP="00A764E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E5">
        <w:rPr>
          <w:rFonts w:ascii="Times New Roman" w:eastAsia="Calibri" w:hAnsi="Times New Roman" w:cs="Times New Roman"/>
          <w:sz w:val="24"/>
          <w:szCs w:val="24"/>
        </w:rPr>
        <w:t>Глава 1. Мой дом. /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Zuhause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(5 ч.) предлоги места: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hinter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auf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unter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neben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zwischen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über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дательный падеж (определенный артикль); модальный глагол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müssen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повелительное наклонение, рамочная конструкция. </w:t>
      </w:r>
      <w:proofErr w:type="gramStart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Чтение, говорение,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письмо: ведение диалога-расспроса о местонахождении предметов; описание картинки с использованием предлогов места; прослушивание и воспроизведение песенки; устное и письменное описание своей комнаты; чтение и понимание страноведческого текста, содержащего несколько незнакомых слов, о значении которых можно догадаться по контексту; понимание на слух речи учителя, одноклассников и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аудиотекстов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>, построенных на знакомом материале.</w:t>
      </w:r>
      <w:proofErr w:type="gramEnd"/>
    </w:p>
    <w:p w:rsidR="00A764E5" w:rsidRPr="00A764E5" w:rsidRDefault="00A764E5" w:rsidP="00A764E5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E5">
        <w:rPr>
          <w:rFonts w:ascii="Times New Roman" w:eastAsia="Calibri" w:hAnsi="Times New Roman" w:cs="Times New Roman"/>
          <w:sz w:val="24"/>
          <w:szCs w:val="24"/>
        </w:rPr>
        <w:t>Глава 2. Это вкусно. /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schmeckt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gut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. (5 ч.) Нулевой артикль: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Magst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du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Kartoffeln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Ich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esse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gern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Käse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Ja-nein-doch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неопределённо-личное местоимение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man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предлоги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aus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. Чтение, говорение,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письмо:  ведение диалога-расспроса с использованием степеней сравнения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gern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lieber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liebsten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интервью о своих предпочтениях в еде, употребление в речи активной лексики в процессе общения; воспроизведение наизусть текстов рифмовок;  чтение текстов; воспроизведение и составление собственных диалогов; рассказ о традициях еды в своей стране, регионе, семье; соблюдение правильного ударения в словах и фразах, употребление спряжения известных глаголов в утвердительных и вопросительных предложениях; определённый, неопределённый, нулевой артикли; РО в ответах с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ja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nein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doch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названия блюд;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диалогов «В школьном буфете».</w:t>
      </w:r>
    </w:p>
    <w:p w:rsidR="00A764E5" w:rsidRPr="00A764E5" w:rsidRDefault="00A764E5" w:rsidP="00A764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E5">
        <w:rPr>
          <w:rFonts w:ascii="Times New Roman" w:eastAsia="Calibri" w:hAnsi="Times New Roman" w:cs="Times New Roman"/>
          <w:sz w:val="24"/>
          <w:szCs w:val="24"/>
        </w:rPr>
        <w:t>Глава 3. Мое свободное время. /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Meine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Freizeit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. (5 ч.) Отрицание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nicht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 или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kein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предлоги времени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im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модальный глагол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wollen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; рамочная конструкция. </w:t>
      </w:r>
      <w:proofErr w:type="gramStart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Чтение, говорение,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письмо: произношение по буквам названия месяцев и времён года; сравнение важных моменты школьной жизни (начало уч. года, сроки и названия каникул, оценки, </w:t>
      </w:r>
      <w:r w:rsidRPr="00A764E5">
        <w:rPr>
          <w:rFonts w:ascii="Times New Roman" w:eastAsia="Calibri" w:hAnsi="Times New Roman" w:cs="Times New Roman"/>
          <w:sz w:val="24"/>
          <w:szCs w:val="24"/>
        </w:rPr>
        <w:lastRenderedPageBreak/>
        <w:t>окончание учебного года) в стране изучаемого языка и в своей стране; описание  людей в рамках темы (имя, возраст, место жительства, любимое занятие); понимание на слух речь учителя, одноклассников и небольших доступных текстов в аудиозаписи;</w:t>
      </w:r>
      <w:proofErr w:type="gram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чтение и понимание электронного письма, нахождение нужной информации, исправление ошибок в тексте, составление ответа на электронное письмо; составление с опорой на образец диалогов о планировании свободного времени;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 интервью о распорядке дня; чтение объявления в газетах и выбор нужной информации; чтение и понимание страноведческих текстов, содержащих незнакомую лексику, нахождение нужной информации.  </w:t>
      </w:r>
      <w:proofErr w:type="gramEnd"/>
    </w:p>
    <w:p w:rsidR="00A764E5" w:rsidRPr="00A764E5" w:rsidRDefault="00A764E5" w:rsidP="00A764E5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Это выглядит хорошо/</w:t>
      </w:r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</w:t>
      </w:r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sieht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</w:t>
      </w:r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ч.) Множественное число существительных; личные местоимения в винительном падеже. </w:t>
      </w:r>
      <w:proofErr w:type="gramStart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Чтение, говорение,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>, письмо:</w:t>
      </w:r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употребление активной лексики в процессе общения; написание по образцу побуждения к действию; чтение и понимание текста, описание людей с помощью информации из текста; понимание на слух речи учителя, одноклассников и текстов в аудиозаписи; соблюдение правильного ударения в словах и фразах, интонации в целом; чтение страноведческого текста, текстов о моде и обсуждение их;</w:t>
      </w:r>
      <w:proofErr w:type="gram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существительных во множественном числе и местоимений в винительном падеже;  описание человека (внешности, одежды и отношения к моде); описание картинок из журналов или фотографий известных людей.</w:t>
      </w:r>
    </w:p>
    <w:p w:rsidR="00A764E5" w:rsidRPr="00A764E5" w:rsidRDefault="00A764E5" w:rsidP="00A764E5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5. Вечеринки/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Partys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ч.) Сложносочиненные предложения с союзом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deshalb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teritum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глаголов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sein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указание времен в прошлом: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letztes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letzten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Monat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Чтение, говорение,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>, письмо:</w:t>
      </w:r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приглашения на день рождения, планирование праздника, выбор подарка;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читатьтение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длинных текстов с выбором нужной информации; писание приглашения и поздравления; употребление в речи сложносочинённых предложений с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deshalb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составление рассказа о празднике, употребляя прошедшее время глаголов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употребление в предложениях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letztes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Jahr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letzten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Monat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4E5" w:rsidRPr="00A764E5" w:rsidRDefault="00A764E5" w:rsidP="00A7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 Мой город/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ч.) Предлоги с дательным падежом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von</w:t>
      </w:r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прошедшее разговорное время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(рамочная конструкция). </w:t>
      </w:r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Чтение, говорение,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>, письмо:</w:t>
      </w:r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рассказа о своём городе; описание картинки, дороги </w:t>
      </w:r>
      <w:proofErr w:type="gram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764E5" w:rsidRPr="00A764E5" w:rsidRDefault="00A764E5" w:rsidP="00A7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школу; чтение и понимание электронного письма, построенного на изученном языковом материале; чтение и понимание страноведческих текстов;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употреблление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предлогов с дательным падежом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mit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von</w:t>
      </w:r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составление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высказыаний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прошлом, употребляя некоторые формы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4E5" w:rsidRPr="00A764E5" w:rsidRDefault="00A764E5" w:rsidP="00A764E5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7. Каникулы/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Ferien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ч.) </w:t>
      </w:r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</w:t>
      </w:r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Partizip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гаголов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sein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порядок слов: рамочная конструкция. </w:t>
      </w:r>
      <w:proofErr w:type="gramStart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Чтение, говорение, </w:t>
      </w:r>
      <w:proofErr w:type="spellStart"/>
      <w:r w:rsidRPr="00A764E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A764E5">
        <w:rPr>
          <w:rFonts w:ascii="Times New Roman" w:eastAsia="Calibri" w:hAnsi="Times New Roman" w:cs="Times New Roman"/>
          <w:sz w:val="24"/>
          <w:szCs w:val="24"/>
        </w:rPr>
        <w:t xml:space="preserve">, письмо: </w:t>
      </w:r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диалогов на основе изученного языкового материала (планирование поездки, каникул), приводя аргументы за и против): составление предложений о действиях в прошлом, употребляя формы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чтение текстов и поиск запрашиваемой информации; составление проект о поездке в Германию, Австрию и Швейцарию; прослушивание и понимание речи учителя, одноклассников и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построенных на изученном языковом материале.</w:t>
      </w:r>
      <w:proofErr w:type="gram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открытки с места отдыха. Работа над грамматическим материалом (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A764E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порядок слов, рамочная конструкция).</w:t>
      </w:r>
    </w:p>
    <w:p w:rsidR="00A764E5" w:rsidRPr="00A764E5" w:rsidRDefault="00A764E5" w:rsidP="00A764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4E5" w:rsidRPr="00A764E5" w:rsidRDefault="00A764E5" w:rsidP="00A764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4E5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A764E5" w:rsidRPr="00A764E5" w:rsidRDefault="00A764E5" w:rsidP="00A764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4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 класс (первый год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560"/>
        <w:gridCol w:w="993"/>
        <w:gridCol w:w="1275"/>
      </w:tblGrid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Kennenlernen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Знакомство 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Ситуация «Знакомство». Формулы приветствия.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с немецким алфавитом. Правила чтения букв и буквосочетаний.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Личные местоимения. Знакомство с глаголами. Спряжение глагола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(быть).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Развитие навыков чтения диалога «Знакомство». Составление и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диалогов по образцу.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Вопросительные слова. Рамочная конструкция немецкого предложения. Развитие навыков чтения тематического текста.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Meine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Klasse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Мой класс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«Мой класс. Школьные предметы».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Артикли. Активизация в устой речи лексического и грамматического материала.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3.Употребление слабых глаголов в настоящем времени в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диалогической речи. Развитие навыков говорения.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Знакомство с числительными до 100. Беседа по телефону. Знакомство с лексикой по теме «Школьные принадлежности».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Отработка лексического и грамматического материала темы в устной и письменной речи. Контроль навыков чтения.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Tiere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Животные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лексикой по теме «Животные». Чтение текста о домашних животных.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диалогической речи по теме «Мой питомец». Спряжение глагола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(иметь).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Множественное число имён существительных. Отработка лексико-грамматического материала в устной и письменной речи.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Вопросительные предложения без вопросительного слова.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устной речи на тему «Описание животного».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Mein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Schultag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Мой день в школе.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«Мой день в школе. Расписание». Дни недели и время. Предлоги 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чтения. Выразительное чтение стихотворения. Беседа по </w:t>
            </w:r>
            <w:proofErr w:type="gram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навыков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о своём распорядке дня.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Чтение с полным пониманием </w:t>
            </w:r>
            <w:proofErr w:type="gram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Контрольная работа. Составление расписания уроков.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Hobbys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Спряжение глаголов с изменяемой корневой гласной: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lessen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sehen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Модальный глагол 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лексического и грамматического материала в упражнениях.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навыков диалогической речи с использованием глагола 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Глаголы с отделяемыми приставками. Употребление рамочной конструкции немецкого предложения.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Meine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Familie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Моя семья.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«Моя семья. Названия профессий». Притяжательные местоимения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ihr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unser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(его, ее, наш).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чтения тематического текста. Работа над </w:t>
            </w:r>
            <w:proofErr w:type="gram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фонетического материала (произношение суффиксов –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Описание иллюстраций. Активизация лексического материала в устной речи.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навыков монологической речи по теме.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Was</w:t>
            </w: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kostet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das</w:t>
            </w: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Сколько это стоит?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«Сколько это стоит? Транспорт. Покупки</w:t>
            </w:r>
            <w:proofErr w:type="gram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лексики в диалогах.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Спряжение глаголов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(кушать),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treffen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(встречать). Модальный глагол 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chten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тематических текстов, работа над </w:t>
            </w:r>
            <w:proofErr w:type="gram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«Подарки ко Дню рождения».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Итоговый лексико-грамматический тест. Контроль навыков чтения.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Викторина.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4E5" w:rsidRPr="00A764E5" w:rsidRDefault="00A764E5" w:rsidP="00A764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4E5" w:rsidRPr="00A764E5" w:rsidRDefault="00A764E5" w:rsidP="00A764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4E5">
        <w:rPr>
          <w:rFonts w:ascii="Times New Roman" w:eastAsia="Calibri" w:hAnsi="Times New Roman" w:cs="Times New Roman"/>
          <w:b/>
          <w:sz w:val="24"/>
          <w:szCs w:val="24"/>
        </w:rPr>
        <w:t>9 класс (второй год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560"/>
        <w:gridCol w:w="993"/>
        <w:gridCol w:w="1275"/>
      </w:tblGrid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</w:t>
            </w: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Zuhause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Мой дом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«Мой дом». Прилагательные для описания эмоций.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Предлоги места. Описание картинки с использованием предлогов дательного и винительного падежей. Выполнение грамматических упражнений.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Модальный глагол 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Учебная ситуация «Помощь по дому». Развитие навыков диалогической речи, используя глагол 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Повелительное наклонение глаголов. Отработка лексико-грамматического материала в упражнениях.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Диктант на тему «Описание моей комнаты».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Es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schmeckt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gut</w:t>
            </w: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Это вкусно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«Еда». Составление меню. Нулевой артикль с названиями продуктов.  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Чтение текстов и работа над </w:t>
            </w:r>
            <w:proofErr w:type="gram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«Идеальное меню для школьной столовой». Степени сравнения наречия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(охотно).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Неопределенно-личное местоимение 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Страноведение: кухня разных стран. Монологическое высказывание «Русская национальная кухня».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Спряжение глаголов, повторение структуры вопросительных и утвердительных предложений (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nein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doch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диалогической речи «В школьной  столовой».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Meine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Freizeit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Мое свободное время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«Название месяцев, времен года». Предлоги времени. Развитие навыков чтения текстов, содержащих новый лексический материал.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Отрицание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 на тему «Планирование свободного времени» с опорой на образец.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Модальный глагол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Диалогическая речь на тему «Распорядок дня» с использованием 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Страноведение: учебный год в Германии. Чтение текста, работа над </w:t>
            </w:r>
            <w:proofErr w:type="gram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Лексико-грамматический тест.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Das</w:t>
            </w: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sieht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gut</w:t>
            </w: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aus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Это выглядит хорошо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«Мода. В магазине одежды</w:t>
            </w:r>
            <w:proofErr w:type="gram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spellStart"/>
            <w:proofErr w:type="gram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Чтение тематического текста. Работа над </w:t>
            </w:r>
            <w:proofErr w:type="gram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тематической лексики в устной речи.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Множественное число существительных. Диалогическая речь на тему «Мода». Выполнение лексико-грамматических упражнений.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Личные местоимения в винительном падеже. Отработка грамматического материала в письменной речи.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Диктант по теме «Мода». Грамматический тест.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Partys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Вечеринки 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«Вечеринка. Праздник.» Чтение тематического текста, работа над </w:t>
            </w:r>
            <w:proofErr w:type="gram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Учебная ситуация «Подготовка ко Дню рождения». Создание </w:t>
            </w:r>
            <w:proofErr w:type="gram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проект-плана</w:t>
            </w:r>
            <w:proofErr w:type="gram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праздника. Составление приглашения на праздник, поздравительных открыток.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Сложносочиненные предложения с союзом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deshalb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лексико-грамматического материала в упражнениях.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Простое прошедшее время. Глаголы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простом прошедшем времени. Монологическая речь о событии в прошлом, употребление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letztes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Jahr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letzten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Monat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Контроль навыков письма.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Meine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Stadt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Мой город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«Мой город». Предлоги с дательным падежом. 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тематического текста. Составление рассказа о своем городе по образцу.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Учебная ситуация «Как пройти …», составление диалога. Употребление предлогов с дательным падежом.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Прошедшее разговорное время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Активизация лексического и грамматического материала в упражнениях.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Контрольный урок по теме. Контроль навыков говорения.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Ferien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Каникулы 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«Каникулы. Поездка</w:t>
            </w:r>
            <w:proofErr w:type="gram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тематического текста.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Прошедшее разговорное время, глаголы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proofErr w:type="spellEnd"/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Рамочная конструкция, порядок слов. Выполнение грамматических упражнений. 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активизация лексико-грамматического материала. Тест.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4E5" w:rsidRPr="00A764E5" w:rsidTr="006718B5">
        <w:tc>
          <w:tcPr>
            <w:tcW w:w="919" w:type="dxa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60" w:type="dxa"/>
            <w:shd w:val="clear" w:color="auto" w:fill="auto"/>
          </w:tcPr>
          <w:p w:rsidR="00A764E5" w:rsidRPr="00A764E5" w:rsidRDefault="00A764E5" w:rsidP="00A764E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Викторина по страноведению.</w:t>
            </w:r>
          </w:p>
        </w:tc>
        <w:tc>
          <w:tcPr>
            <w:tcW w:w="993" w:type="dxa"/>
            <w:shd w:val="clear" w:color="auto" w:fill="auto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764E5" w:rsidRPr="00A764E5" w:rsidRDefault="00A764E5" w:rsidP="00A7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4E5" w:rsidRPr="00A764E5" w:rsidRDefault="00A764E5" w:rsidP="00A764E5">
      <w:pPr>
        <w:rPr>
          <w:rFonts w:ascii="Times New Roman" w:eastAsia="Calibri" w:hAnsi="Times New Roman" w:cs="Times New Roman"/>
          <w:sz w:val="24"/>
          <w:szCs w:val="24"/>
        </w:rPr>
      </w:pPr>
    </w:p>
    <w:p w:rsidR="00A764E5" w:rsidRPr="00A764E5" w:rsidRDefault="00A764E5" w:rsidP="00A764E5">
      <w:pPr>
        <w:rPr>
          <w:rFonts w:ascii="Times New Roman" w:eastAsia="Calibri" w:hAnsi="Times New Roman" w:cs="Times New Roman"/>
          <w:sz w:val="24"/>
          <w:szCs w:val="24"/>
        </w:rPr>
      </w:pPr>
    </w:p>
    <w:p w:rsidR="00A764E5" w:rsidRPr="00A764E5" w:rsidRDefault="00A764E5" w:rsidP="00A764E5">
      <w:pPr>
        <w:rPr>
          <w:rFonts w:ascii="Times New Roman" w:eastAsia="Calibri" w:hAnsi="Times New Roman" w:cs="Times New Roman"/>
          <w:sz w:val="24"/>
          <w:szCs w:val="24"/>
        </w:rPr>
      </w:pPr>
    </w:p>
    <w:p w:rsidR="00E63DAF" w:rsidRPr="00697D02" w:rsidRDefault="00E63DAF" w:rsidP="00A764E5">
      <w:pPr>
        <w:tabs>
          <w:tab w:val="left" w:pos="6263"/>
          <w:tab w:val="center" w:pos="771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3DAF" w:rsidRPr="00697D02" w:rsidSect="00977927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00" w:rsidRDefault="004C5900" w:rsidP="00977927">
      <w:pPr>
        <w:spacing w:after="0" w:line="240" w:lineRule="auto"/>
      </w:pPr>
      <w:r>
        <w:separator/>
      </w:r>
    </w:p>
  </w:endnote>
  <w:endnote w:type="continuationSeparator" w:id="0">
    <w:p w:rsidR="004C5900" w:rsidRDefault="004C5900" w:rsidP="0097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466718"/>
      <w:docPartObj>
        <w:docPartGallery w:val="Page Numbers (Bottom of Page)"/>
        <w:docPartUnique/>
      </w:docPartObj>
    </w:sdtPr>
    <w:sdtEndPr/>
    <w:sdtContent>
      <w:p w:rsidR="00977927" w:rsidRDefault="009779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CA">
          <w:rPr>
            <w:noProof/>
          </w:rPr>
          <w:t>11</w:t>
        </w:r>
        <w:r>
          <w:fldChar w:fldCharType="end"/>
        </w:r>
      </w:p>
    </w:sdtContent>
  </w:sdt>
  <w:p w:rsidR="00977927" w:rsidRDefault="009779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00" w:rsidRDefault="004C5900" w:rsidP="00977927">
      <w:pPr>
        <w:spacing w:after="0" w:line="240" w:lineRule="auto"/>
      </w:pPr>
      <w:r>
        <w:separator/>
      </w:r>
    </w:p>
  </w:footnote>
  <w:footnote w:type="continuationSeparator" w:id="0">
    <w:p w:rsidR="004C5900" w:rsidRDefault="004C5900" w:rsidP="0097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E16"/>
    <w:multiLevelType w:val="hybridMultilevel"/>
    <w:tmpl w:val="84CAAB0E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64"/>
    <w:rsid w:val="0009315D"/>
    <w:rsid w:val="000A753D"/>
    <w:rsid w:val="000B1F69"/>
    <w:rsid w:val="000E04A1"/>
    <w:rsid w:val="001131EB"/>
    <w:rsid w:val="001F5CFC"/>
    <w:rsid w:val="002F750C"/>
    <w:rsid w:val="0035391C"/>
    <w:rsid w:val="00394ACA"/>
    <w:rsid w:val="003D20DD"/>
    <w:rsid w:val="00497F23"/>
    <w:rsid w:val="004C5900"/>
    <w:rsid w:val="004E2105"/>
    <w:rsid w:val="00526F81"/>
    <w:rsid w:val="00535EFB"/>
    <w:rsid w:val="005454BC"/>
    <w:rsid w:val="0055605E"/>
    <w:rsid w:val="005F1928"/>
    <w:rsid w:val="00697D02"/>
    <w:rsid w:val="00717F35"/>
    <w:rsid w:val="007B706B"/>
    <w:rsid w:val="007C1887"/>
    <w:rsid w:val="008727CF"/>
    <w:rsid w:val="008931CA"/>
    <w:rsid w:val="00934920"/>
    <w:rsid w:val="00953737"/>
    <w:rsid w:val="00977927"/>
    <w:rsid w:val="009F5AC3"/>
    <w:rsid w:val="00A04564"/>
    <w:rsid w:val="00A340BE"/>
    <w:rsid w:val="00A41B4C"/>
    <w:rsid w:val="00A42D3F"/>
    <w:rsid w:val="00A764E5"/>
    <w:rsid w:val="00A83AF5"/>
    <w:rsid w:val="00BB128B"/>
    <w:rsid w:val="00C321ED"/>
    <w:rsid w:val="00C92D72"/>
    <w:rsid w:val="00D736BF"/>
    <w:rsid w:val="00DD5341"/>
    <w:rsid w:val="00E310F6"/>
    <w:rsid w:val="00E63DAF"/>
    <w:rsid w:val="00F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5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927"/>
  </w:style>
  <w:style w:type="paragraph" w:styleId="a7">
    <w:name w:val="footer"/>
    <w:basedOn w:val="a"/>
    <w:link w:val="a8"/>
    <w:uiPriority w:val="99"/>
    <w:unhideWhenUsed/>
    <w:rsid w:val="0097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927"/>
  </w:style>
  <w:style w:type="paragraph" w:styleId="a9">
    <w:name w:val="Balloon Text"/>
    <w:basedOn w:val="a"/>
    <w:link w:val="aa"/>
    <w:uiPriority w:val="99"/>
    <w:semiHidden/>
    <w:unhideWhenUsed/>
    <w:rsid w:val="0089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5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927"/>
  </w:style>
  <w:style w:type="paragraph" w:styleId="a7">
    <w:name w:val="footer"/>
    <w:basedOn w:val="a"/>
    <w:link w:val="a8"/>
    <w:uiPriority w:val="99"/>
    <w:unhideWhenUsed/>
    <w:rsid w:val="0097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927"/>
  </w:style>
  <w:style w:type="paragraph" w:styleId="a9">
    <w:name w:val="Balloon Text"/>
    <w:basedOn w:val="a"/>
    <w:link w:val="aa"/>
    <w:uiPriority w:val="99"/>
    <w:semiHidden/>
    <w:unhideWhenUsed/>
    <w:rsid w:val="0089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1500-8274-41CA-9406-CB4594B8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Куртова</dc:creator>
  <cp:keywords/>
  <dc:description/>
  <cp:lastModifiedBy>Костина</cp:lastModifiedBy>
  <cp:revision>12</cp:revision>
  <cp:lastPrinted>2020-01-18T10:10:00Z</cp:lastPrinted>
  <dcterms:created xsi:type="dcterms:W3CDTF">2020-01-08T21:16:00Z</dcterms:created>
  <dcterms:modified xsi:type="dcterms:W3CDTF">2020-01-18T10:10:00Z</dcterms:modified>
</cp:coreProperties>
</file>